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1B" w:rsidRDefault="0092091B"/>
    <w:p w:rsidR="0092091B" w:rsidRDefault="003D19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5B211F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高校优秀中青年科技创新团队计划项目简介</w:t>
      </w:r>
    </w:p>
    <w:tbl>
      <w:tblPr>
        <w:tblW w:w="11210" w:type="dxa"/>
        <w:jc w:val="center"/>
        <w:tblCellMar>
          <w:left w:w="0" w:type="dxa"/>
          <w:right w:w="0" w:type="dxa"/>
        </w:tblCellMar>
        <w:tblLook w:val="04A0"/>
      </w:tblPr>
      <w:tblGrid>
        <w:gridCol w:w="3925"/>
        <w:gridCol w:w="1490"/>
        <w:gridCol w:w="1560"/>
        <w:gridCol w:w="1280"/>
        <w:gridCol w:w="2955"/>
      </w:tblGrid>
      <w:tr w:rsidR="0092091B">
        <w:trPr>
          <w:trHeight w:val="855"/>
          <w:jc w:val="center"/>
        </w:trPr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/>
              </w:rPr>
              <w:t>课题名称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</w:rPr>
              <w:t>团队负责人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申报领域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负责人</w:t>
            </w:r>
          </w:p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年龄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核心成员</w:t>
            </w:r>
          </w:p>
        </w:tc>
      </w:tr>
      <w:tr w:rsidR="0092091B">
        <w:trPr>
          <w:trHeight w:val="312"/>
          <w:jc w:val="center"/>
        </w:trPr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2091B">
        <w:trPr>
          <w:trHeight w:val="1000"/>
          <w:jc w:val="center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92091B">
        <w:trPr>
          <w:trHeight w:val="1000"/>
          <w:jc w:val="center"/>
        </w:trPr>
        <w:tc>
          <w:tcPr>
            <w:tcW w:w="11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3D194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8"/>
                <w:szCs w:val="28"/>
              </w:rPr>
              <w:t>申报情况简介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（限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500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—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800</w:t>
            </w: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字内）</w:t>
            </w:r>
          </w:p>
        </w:tc>
      </w:tr>
      <w:tr w:rsidR="0092091B">
        <w:trPr>
          <w:trHeight w:val="8620"/>
          <w:jc w:val="center"/>
        </w:trPr>
        <w:tc>
          <w:tcPr>
            <w:tcW w:w="11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2091B" w:rsidRDefault="0092091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</w:p>
        </w:tc>
      </w:tr>
    </w:tbl>
    <w:p w:rsidR="0092091B" w:rsidRDefault="0092091B"/>
    <w:sectPr w:rsidR="0092091B" w:rsidSect="00920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94C" w:rsidRDefault="003D194C" w:rsidP="005B211F">
      <w:r>
        <w:separator/>
      </w:r>
    </w:p>
  </w:endnote>
  <w:endnote w:type="continuationSeparator" w:id="1">
    <w:p w:rsidR="003D194C" w:rsidRDefault="003D194C" w:rsidP="005B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94C" w:rsidRDefault="003D194C" w:rsidP="005B211F">
      <w:r>
        <w:separator/>
      </w:r>
    </w:p>
  </w:footnote>
  <w:footnote w:type="continuationSeparator" w:id="1">
    <w:p w:rsidR="003D194C" w:rsidRDefault="003D194C" w:rsidP="005B2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2091B"/>
    <w:rsid w:val="003D194C"/>
    <w:rsid w:val="005B211F"/>
    <w:rsid w:val="0092091B"/>
    <w:rsid w:val="6245089F"/>
    <w:rsid w:val="7B5E2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9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2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21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2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21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HBUE</dc:creator>
  <cp:lastModifiedBy>罗凯</cp:lastModifiedBy>
  <cp:revision>2</cp:revision>
  <dcterms:created xsi:type="dcterms:W3CDTF">2020-07-18T04:43:00Z</dcterms:created>
  <dcterms:modified xsi:type="dcterms:W3CDTF">2021-06-16T01:05:00Z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