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D4" w:rsidRPr="00B879D4" w:rsidRDefault="00B879D4" w:rsidP="00B879D4">
      <w:pPr>
        <w:rPr>
          <w:rFonts w:ascii="黑体" w:eastAsia="黑体" w:hAnsi="黑体"/>
          <w:sz w:val="32"/>
          <w:szCs w:val="32"/>
        </w:rPr>
      </w:pPr>
      <w:r w:rsidRPr="00B879D4">
        <w:rPr>
          <w:rFonts w:ascii="黑体" w:eastAsia="黑体" w:hAnsi="黑体"/>
          <w:sz w:val="32"/>
          <w:szCs w:val="32"/>
        </w:rPr>
        <w:t>附件</w:t>
      </w:r>
      <w:r w:rsidR="000F7060">
        <w:rPr>
          <w:rFonts w:ascii="黑体" w:eastAsia="黑体" w:hAnsi="黑体" w:hint="eastAsia"/>
          <w:sz w:val="32"/>
          <w:szCs w:val="32"/>
        </w:rPr>
        <w:t>2</w:t>
      </w:r>
    </w:p>
    <w:p w:rsidR="00B879D4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 w:rsidR="00B879D4" w:rsidRPr="00B879D4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  <w:r w:rsidRPr="00B879D4">
        <w:rPr>
          <w:rFonts w:eastAsia="方正小标宋简体" w:hint="eastAsia"/>
          <w:sz w:val="42"/>
          <w:szCs w:val="42"/>
        </w:rPr>
        <w:t>湖北省</w:t>
      </w:r>
      <w:r w:rsidRPr="00B879D4">
        <w:rPr>
          <w:rFonts w:eastAsia="方正小标宋简体"/>
          <w:sz w:val="42"/>
          <w:szCs w:val="42"/>
        </w:rPr>
        <w:t>科学技术奖</w:t>
      </w:r>
      <w:r w:rsidR="005B26A9">
        <w:rPr>
          <w:rFonts w:eastAsia="方正小标宋简体" w:hint="eastAsia"/>
          <w:sz w:val="42"/>
          <w:szCs w:val="42"/>
        </w:rPr>
        <w:t>拟</w:t>
      </w:r>
      <w:r w:rsidR="007739AB">
        <w:rPr>
          <w:rFonts w:eastAsia="方正小标宋简体" w:hint="eastAsia"/>
          <w:sz w:val="42"/>
          <w:szCs w:val="42"/>
        </w:rPr>
        <w:t>提名</w:t>
      </w:r>
      <w:r w:rsidR="005B26A9">
        <w:rPr>
          <w:rFonts w:eastAsia="方正小标宋简体" w:hint="eastAsia"/>
          <w:sz w:val="42"/>
          <w:szCs w:val="42"/>
        </w:rPr>
        <w:t>申请</w:t>
      </w:r>
      <w:r w:rsidRPr="00B879D4">
        <w:rPr>
          <w:rFonts w:eastAsia="方正小标宋简体"/>
          <w:sz w:val="42"/>
          <w:szCs w:val="42"/>
        </w:rPr>
        <w:t>表</w:t>
      </w:r>
    </w:p>
    <w:p w:rsidR="00B879D4" w:rsidRPr="001563D6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4"/>
          <w:szCs w:val="44"/>
        </w:rPr>
      </w:pPr>
      <w:r w:rsidRPr="001563D6">
        <w:rPr>
          <w:rFonts w:eastAsia="仿宋"/>
          <w:sz w:val="32"/>
          <w:szCs w:val="44"/>
        </w:rPr>
        <w:t>（</w:t>
      </w:r>
      <w:r w:rsidRPr="001563D6">
        <w:rPr>
          <w:rFonts w:eastAsia="仿宋"/>
          <w:sz w:val="32"/>
          <w:szCs w:val="44"/>
        </w:rPr>
        <w:t>20</w:t>
      </w:r>
      <w:r w:rsidR="00147C7B">
        <w:rPr>
          <w:rFonts w:eastAsia="仿宋" w:hint="eastAsia"/>
          <w:sz w:val="32"/>
          <w:szCs w:val="44"/>
        </w:rPr>
        <w:t>2</w:t>
      </w:r>
      <w:r w:rsidR="00E85D98">
        <w:rPr>
          <w:rFonts w:eastAsia="仿宋" w:hint="eastAsia"/>
          <w:sz w:val="32"/>
          <w:szCs w:val="44"/>
        </w:rPr>
        <w:t>2</w:t>
      </w:r>
      <w:r w:rsidRPr="001563D6">
        <w:rPr>
          <w:rFonts w:eastAsia="仿宋"/>
          <w:sz w:val="32"/>
          <w:szCs w:val="44"/>
        </w:rPr>
        <w:t>年度）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1"/>
        <w:gridCol w:w="6379"/>
        <w:gridCol w:w="2695"/>
        <w:gridCol w:w="3692"/>
      </w:tblGrid>
      <w:tr w:rsidR="00B879D4" w:rsidRPr="001563D6" w:rsidTr="00E834CC">
        <w:trPr>
          <w:trHeight w:val="8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5B26A9" w:rsidP="005B26A9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学院</w:t>
            </w:r>
            <w:r w:rsidR="00B879D4" w:rsidRPr="001563D6">
              <w:rPr>
                <w:rFonts w:eastAsia="仿宋_GB2312"/>
                <w:sz w:val="32"/>
                <w:szCs w:val="32"/>
              </w:rPr>
              <w:t>：</w:t>
            </w:r>
          </w:p>
        </w:tc>
      </w:tr>
      <w:tr w:rsidR="00B879D4" w:rsidRPr="001563D6" w:rsidTr="00E834CC">
        <w:trPr>
          <w:trHeight w:val="80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5B26A9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A84A35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="00B879D4" w:rsidRPr="001563D6">
              <w:rPr>
                <w:rFonts w:eastAsia="仿宋_GB2312"/>
                <w:sz w:val="32"/>
                <w:szCs w:val="32"/>
              </w:rPr>
              <w:t>奖种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5B26A9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申报者</w:t>
            </w:r>
          </w:p>
        </w:tc>
      </w:tr>
      <w:tr w:rsidR="00B879D4" w:rsidRPr="001563D6" w:rsidTr="00E834CC">
        <w:trPr>
          <w:trHeight w:val="112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E834CC">
        <w:trPr>
          <w:trHeight w:val="1116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762009" w:rsidRDefault="00762009"/>
    <w:sectPr w:rsidR="00762009" w:rsidSect="005B26A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52" w:rsidRDefault="00863C52" w:rsidP="00B879D4">
      <w:r>
        <w:separator/>
      </w:r>
    </w:p>
  </w:endnote>
  <w:endnote w:type="continuationSeparator" w:id="1">
    <w:p w:rsidR="00863C52" w:rsidRDefault="00863C52" w:rsidP="00B8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52" w:rsidRDefault="00863C52" w:rsidP="00B879D4">
      <w:r>
        <w:separator/>
      </w:r>
    </w:p>
  </w:footnote>
  <w:footnote w:type="continuationSeparator" w:id="1">
    <w:p w:rsidR="00863C52" w:rsidRDefault="00863C52" w:rsidP="00B87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40D"/>
    <w:rsid w:val="0006164B"/>
    <w:rsid w:val="00087033"/>
    <w:rsid w:val="000E4AEB"/>
    <w:rsid w:val="000F7060"/>
    <w:rsid w:val="00130872"/>
    <w:rsid w:val="00147C7B"/>
    <w:rsid w:val="001A7FD4"/>
    <w:rsid w:val="002208EC"/>
    <w:rsid w:val="004D420C"/>
    <w:rsid w:val="00525690"/>
    <w:rsid w:val="005B26A9"/>
    <w:rsid w:val="0066671E"/>
    <w:rsid w:val="00716078"/>
    <w:rsid w:val="00762009"/>
    <w:rsid w:val="007739AB"/>
    <w:rsid w:val="007E333C"/>
    <w:rsid w:val="00863C52"/>
    <w:rsid w:val="00A84A35"/>
    <w:rsid w:val="00A8640D"/>
    <w:rsid w:val="00B54D6A"/>
    <w:rsid w:val="00B6320C"/>
    <w:rsid w:val="00B879D4"/>
    <w:rsid w:val="00BA3E57"/>
    <w:rsid w:val="00BE2119"/>
    <w:rsid w:val="00BF50EA"/>
    <w:rsid w:val="00CD6735"/>
    <w:rsid w:val="00E834CC"/>
    <w:rsid w:val="00E85D98"/>
    <w:rsid w:val="00ED732E"/>
    <w:rsid w:val="00F8546A"/>
    <w:rsid w:val="00FE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9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HP Inc.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hp</cp:lastModifiedBy>
  <cp:revision>3</cp:revision>
  <cp:lastPrinted>2019-03-19T07:27:00Z</cp:lastPrinted>
  <dcterms:created xsi:type="dcterms:W3CDTF">2022-08-26T07:18:00Z</dcterms:created>
  <dcterms:modified xsi:type="dcterms:W3CDTF">2022-08-26T07:19:00Z</dcterms:modified>
</cp:coreProperties>
</file>